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55" w:rsidRPr="00B331D4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val="cs-CZ" w:eastAsia="cs-CZ"/>
        </w:rPr>
      </w:pPr>
      <w:r w:rsidRPr="00B331D4">
        <w:rPr>
          <w:rFonts w:ascii="Times New Roman" w:eastAsia="Times New Roman" w:hAnsi="Times New Roman" w:cs="Times New Roman"/>
          <w:b/>
          <w:iCs/>
          <w:sz w:val="36"/>
          <w:szCs w:val="24"/>
          <w:lang w:val="cs-CZ" w:eastAsia="cs-CZ"/>
        </w:rPr>
        <w:t>Vážení občané,</w:t>
      </w:r>
      <w:bookmarkStart w:id="0" w:name="_GoBack"/>
      <w:bookmarkEnd w:id="0"/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</w:p>
    <w:p w:rsidR="00371BF0" w:rsidRPr="00CF17FE" w:rsidRDefault="00C75F55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dovolte, abychom Vás pozvali na chystané </w:t>
      </w:r>
      <w:r w:rsidR="00371BF0" w:rsidRPr="00CF17F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podzimní </w:t>
      </w:r>
      <w:r w:rsidRPr="00CF17F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obecní akce</w:t>
      </w:r>
      <w:r w:rsidR="00371BF0" w:rsidRPr="00CF17F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</w:t>
      </w:r>
      <w:r w:rsidRPr="00CF17F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</w:p>
    <w:p w:rsidR="00C75F55" w:rsidRPr="00CF17FE" w:rsidRDefault="00C75F55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CF17F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                                                             </w:t>
      </w:r>
    </w:p>
    <w:p w:rsidR="00E62E8F" w:rsidRDefault="00E62E8F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Sobota </w:t>
      </w:r>
      <w:r w:rsidR="00C218B7" w:rsidRPr="00C218B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23.9.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3406CC" w:rsidRP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Slavnostní</w:t>
      </w:r>
      <w:r w:rsidR="003406CC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Svěcení křížů</w:t>
      </w:r>
      <w:r w:rsidR="00C75F5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kter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é nás vítají a </w:t>
      </w:r>
      <w:proofErr w:type="gramStart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vyprovází </w:t>
      </w:r>
      <w:r w:rsidR="00C77A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</w:t>
      </w:r>
      <w:proofErr w:type="gramEnd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77A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východním a západním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okraj</w:t>
      </w:r>
      <w:r w:rsidR="00C77A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naší obce. První z </w:t>
      </w:r>
      <w:proofErr w:type="gramStart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nich, </w:t>
      </w:r>
      <w:r w:rsidR="00C77A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     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 Šťovíčkova</w:t>
      </w:r>
      <w:proofErr w:type="gramEnd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mlýna, patří k původním pozemkům mlýna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stojí mezi dvěma mohutnými duby v zatáčce cesty směrem k </w:t>
      </w:r>
      <w:proofErr w:type="spellStart"/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bělotínským</w:t>
      </w:r>
      <w:proofErr w:type="spellEnd"/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rybníkům.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Svěcení začne právě</w:t>
      </w:r>
      <w:r w:rsidR="00C77A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tam, </w:t>
      </w:r>
      <w:proofErr w:type="gramStart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</w:t>
      </w:r>
      <w:proofErr w:type="gramEnd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14:00 hodin. Pokračovat budeme pěší poutí přes obe</w:t>
      </w:r>
      <w:r w:rsidR="00C77A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až ke druhému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říži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č.p.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89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Mezitím si v půli cesty na chvilku odpočineme v Parčíku Republiky, kde uctíme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atrona naší země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sv. Václava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Zběžně podél cesty obhlédneme nový Obecní sad. Pak už</w:t>
      </w:r>
      <w:r w:rsidR="00241F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zamíříme ke kř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íž</w:t>
      </w:r>
      <w:r w:rsidR="00241F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i, který nově stojí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 </w:t>
      </w:r>
      <w:proofErr w:type="gramStart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č.p.</w:t>
      </w:r>
      <w:proofErr w:type="gramEnd"/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89. 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Kříž byl opraven v roce 2022 a několikrát změnil své umístění. Doufáme, že našel trvalé místo u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obecní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bytov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ého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omu,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který si </w:t>
      </w:r>
      <w:r w:rsidR="003406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někteří z nás pamatují, podle původního cihlového vzhledu, pod pojmenováním Červený barák.</w:t>
      </w:r>
      <w:r w:rsidR="000F489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ousedské </w:t>
      </w:r>
      <w:proofErr w:type="gramStart"/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posezení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</w:t>
      </w:r>
      <w:r w:rsidR="000F489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</w:t>
      </w:r>
      <w:proofErr w:type="gramEnd"/>
      <w:r w:rsidR="000F489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účastníky s malým pohoštěním bude čekat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 společenské místnosti Obecního úřadu. Kdo bude mít síly nazbyt, </w:t>
      </w:r>
      <w:proofErr w:type="gramStart"/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může </w:t>
      </w:r>
      <w:r w:rsidR="00B331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</w:t>
      </w:r>
      <w:proofErr w:type="gramEnd"/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zpáteční cestě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 obchodem obhlédnout nové Veřejné prostranství u návsi. Tam je</w:t>
      </w:r>
      <w:r w:rsidR="000F489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místěno</w:t>
      </w:r>
      <w:r w:rsidR="000F489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odpočívadlo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ohniště,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herní prvky, zážitkový chodníček</w:t>
      </w:r>
      <w:r w:rsidR="00CF17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spousta bylinek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drobného ovoce,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které v průběhu roku můžete sbírat. Svěcení křížů při jejich </w:t>
      </w:r>
      <w:proofErr w:type="gramStart"/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obnově</w:t>
      </w:r>
      <w:r w:rsidR="00B331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</w:t>
      </w:r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</w:t>
      </w:r>
      <w:proofErr w:type="gramEnd"/>
      <w:r w:rsidR="00C218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jedinečný počin, který se opakuje jednou za mnoho generací. Přijďte být toho součástí. Květiny a svíčky jsou vítány.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Připojit se můžete ve kterémkoliv místě poutě obcí. Snad nám bude přát počasí. </w:t>
      </w:r>
    </w:p>
    <w:p w:rsidR="00917B68" w:rsidRPr="00E62E8F" w:rsidRDefault="009436B9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Středa </w:t>
      </w:r>
      <w:r w:rsidR="00E62E8F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27.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9. </w:t>
      </w:r>
      <w:r w:rsidR="00E62E8F" w:rsidRPr="00E62E8F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Jednání zastupitelstva obce Polom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18:00hodin, společenská místnost Obecního úřadu.</w:t>
      </w:r>
      <w:r w:rsidR="00C218B7" w:rsidRPr="00E62E8F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="003406CC" w:rsidRPr="00E62E8F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</w:p>
    <w:p w:rsidR="00C75F55" w:rsidRDefault="00E62E8F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62E8F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Pátek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="00C75F5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1</w:t>
      </w:r>
      <w:r w:rsidR="00917B68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7</w:t>
      </w:r>
      <w:r w:rsidR="00C75F5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.11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917B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97701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16.30</w:t>
      </w:r>
      <w:proofErr w:type="gramEnd"/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hodin,</w:t>
      </w:r>
      <w:r w:rsidR="00917B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17B68" w:rsidRPr="00917B68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Lampionový průvod</w:t>
      </w:r>
      <w:r w:rsidR="00917B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 příležitosti Mezinárodního dne studenstva 17. listopadu, kterým</w:t>
      </w:r>
      <w:r w:rsidR="00917B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si celý svět připomíná zavraždění Jana Opletala, popravu devíti studentů </w:t>
      </w:r>
      <w:r w:rsidR="00C0727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zavlečení tisíce studentů do koncentračního tábora Sachsenhausen 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na počátku 2. světové války. Taktéž si připomeneme listopadové události roku 1989, roli studentů a mladých lidí vůbec při celospolečenských změnách. Sraz v Parčíku Republiky. </w:t>
      </w:r>
    </w:p>
    <w:p w:rsidR="00C75F55" w:rsidRDefault="00C75F55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CF17FE" w:rsidRDefault="00CF17FE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Obecní úřad:</w:t>
      </w:r>
    </w:p>
    <w:p w:rsidR="00C75F55" w:rsidRDefault="003A4B57" w:rsidP="00C75F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oplatek za svoz odpadu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 rok 2023 je</w:t>
      </w:r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500,- Kč,</w:t>
      </w:r>
      <w:r w:rsidR="00AE7E0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 psa 100,- </w:t>
      </w:r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splatný k </w:t>
      </w:r>
      <w:proofErr w:type="gramStart"/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31.8.</w:t>
      </w:r>
      <w:r w:rsidR="00AE7E0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prosíme</w:t>
      </w:r>
      <w:proofErr w:type="gramEnd"/>
      <w:r w:rsidR="00AE7E0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zaplacení ty, kdo zapomněli</w:t>
      </w:r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Všichni občané mají možnost bezplatně využít sběrný dvůr v Hranicích nebo 2x ročně velkoobjemový svoz a svoz nebezpečného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odpadu.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75F55" w:rsidRPr="00777C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690C90" w:rsidRPr="00690C90" w:rsidRDefault="00B12B24" w:rsidP="00C75F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Nově svážíme použitý olej z kuchyní. Popelnice s fialovým víke</w:t>
      </w:r>
      <w:r w:rsidR="00690C90"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</w:t>
      </w:r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stojí pod obchodem.</w:t>
      </w:r>
      <w:r w:rsidR="005D6D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Vychladlý olej ze smažení nalijte do </w:t>
      </w:r>
      <w:proofErr w:type="spellStart"/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pet</w:t>
      </w:r>
      <w:proofErr w:type="spellEnd"/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láhve, pevně uzavřete víčkem a vložte horním otvorem do popelnice.</w:t>
      </w:r>
      <w:r w:rsidR="00690C90"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690C90" w:rsidRPr="00690C90" w:rsidRDefault="00690C90" w:rsidP="00C75F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velkoobjemných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zelených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biokontejnerů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dávejte větve nařezané na malé části.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Velká část občanů má doma kompostéry, prosím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 o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kompost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ování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drobn</w:t>
      </w:r>
      <w:r w:rsidR="009436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ých rostlin v nich.</w:t>
      </w:r>
      <w:r w:rsidR="0097701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5D6D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Bioodpad ob</w:t>
      </w:r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ec </w:t>
      </w:r>
      <w:r w:rsidR="005D6D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sváží do kompostárny v Lučicích.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Veškerou údržbu obce platíme ze společných sdílených daní, a tam kde ušetříme na údržbě, získáme prostor pro investice. </w:t>
      </w:r>
    </w:p>
    <w:p w:rsidR="00FF147C" w:rsidRPr="00690C90" w:rsidRDefault="00FF147C" w:rsidP="00C75F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 </w:t>
      </w:r>
      <w:proofErr w:type="gramStart"/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1.1.2024</w:t>
      </w:r>
      <w:proofErr w:type="gramEnd"/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vstupuje</w:t>
      </w:r>
      <w:r w:rsidR="005D6D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r w:rsidRPr="00690C9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platnost nové znění Obecně závazných vyhlášek, které zastupitelstvo obce bude schvalovat na svém prosincovém jednání. </w:t>
      </w:r>
    </w:p>
    <w:p w:rsidR="00FF147C" w:rsidRDefault="00FF147C" w:rsidP="00C75F55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</w:p>
    <w:p w:rsidR="00690C90" w:rsidRDefault="00690C90" w:rsidP="00C75F55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Investiční</w:t>
      </w:r>
      <w:r w:rsid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akce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a opravy</w:t>
      </w:r>
      <w:r w:rsidR="0064615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leto</w:t>
      </w:r>
      <w:r w:rsidR="0064615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šního roku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:</w:t>
      </w:r>
    </w:p>
    <w:p w:rsidR="00690C90" w:rsidRPr="009436B9" w:rsidRDefault="00690C90" w:rsidP="009436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Protipovodňová opatření obce Polom</w:t>
      </w:r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: nový bezdrátový rozhlas, digitální povodňový plán</w:t>
      </w:r>
      <w:r w:rsidR="005D6D8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  <w:r w:rsidR="005D6D8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1.118. 264,-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  <w:r w:rsidR="005D6D8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Kč</w:t>
      </w:r>
      <w:r w:rsidR="0080570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 z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 </w:t>
      </w:r>
      <w:r w:rsidR="0080570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toho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dotace MŽP </w:t>
      </w:r>
      <w:r w:rsidR="0080570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782.785,- 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Kč</w:t>
      </w:r>
      <w:r w:rsidR="0080570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.</w:t>
      </w:r>
    </w:p>
    <w:p w:rsidR="00690C90" w:rsidRPr="009436B9" w:rsidRDefault="00690C90" w:rsidP="009436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Veřejné prostranství u návsi</w:t>
      </w:r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: zarostlá louka pod obchodem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se změnila v </w:t>
      </w:r>
      <w:proofErr w:type="gramStart"/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prostor  pro</w:t>
      </w:r>
      <w:proofErr w:type="gramEnd"/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občany</w:t>
      </w:r>
      <w:r w:rsidR="005D6D8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převážně jej využívá Mateřská škola,</w:t>
      </w:r>
      <w:r w:rsidR="0080570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412.156,- Kč z toho dotace EU 211.023,- Kč, národní zdroje MZE 118.701,- Kč, SZIF.</w:t>
      </w:r>
    </w:p>
    <w:p w:rsidR="00690C90" w:rsidRPr="009436B9" w:rsidRDefault="00690C90" w:rsidP="009436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lastRenderedPageBreak/>
        <w:t>Domovní čistírna odpadní vod</w:t>
      </w:r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pro Mateřskou školu a byty v </w:t>
      </w:r>
      <w:proofErr w:type="gramStart"/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č.p.</w:t>
      </w:r>
      <w:proofErr w:type="gramEnd"/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52</w:t>
      </w:r>
      <w:r w:rsidR="00AF76BD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 574.000,-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Kč</w:t>
      </w:r>
      <w:r w:rsidR="00AF76BD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z rozpočtu obce.</w:t>
      </w:r>
    </w:p>
    <w:p w:rsidR="00690C90" w:rsidRPr="009436B9" w:rsidRDefault="00690C90" w:rsidP="009436B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 xml:space="preserve">Oprava </w:t>
      </w:r>
      <w:r w:rsidR="00401F6F"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o</w:t>
      </w:r>
      <w:r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becní</w:t>
      </w:r>
      <w:r w:rsidR="00401F6F"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 xml:space="preserve">ho </w:t>
      </w:r>
      <w:r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kříž</w:t>
      </w:r>
      <w:r w:rsidR="00401F6F" w:rsidRPr="009436B9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e</w:t>
      </w:r>
      <w:r w:rsidR="008969F6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 xml:space="preserve"> </w:t>
      </w:r>
      <w:r w:rsidRPr="009436B9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u Šťovíčkova mlýna</w:t>
      </w:r>
      <w:r w:rsidR="00AF76BD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  <w:r w:rsidR="00AF76BD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172.700,- </w:t>
      </w:r>
      <w:r w:rsidR="008969F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Kč, </w:t>
      </w:r>
      <w:r w:rsidR="00AF76BD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z toho dotace MZE 120.890,- Kč.</w:t>
      </w:r>
    </w:p>
    <w:p w:rsidR="0064615B" w:rsidRPr="001C0DDB" w:rsidRDefault="0064615B" w:rsidP="001C0DD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 w:rsidRPr="001C0DDB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Obecní sad</w:t>
      </w:r>
      <w:r w:rsidR="001C0DDB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>:</w:t>
      </w:r>
      <w:r w:rsidRPr="001C0DDB">
        <w:rPr>
          <w:rFonts w:ascii="Times New Roman" w:eastAsia="Arial Unicode MS" w:hAnsi="Times New Roman" w:cs="Times New Roman"/>
          <w:b/>
          <w:kern w:val="2"/>
          <w:sz w:val="24"/>
          <w:szCs w:val="24"/>
          <w:lang w:val="cs-CZ"/>
        </w:rPr>
        <w:t xml:space="preserve"> </w:t>
      </w:r>
      <w:r w:rsidR="00191EDF"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téměř </w:t>
      </w:r>
      <w:r w:rsidR="0094458E"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naproti 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Parčíku Republiky</w:t>
      </w:r>
      <w:r w:rsid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  <w:proofErr w:type="gramStart"/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odpočívka </w:t>
      </w:r>
      <w:r w:rsidR="0089728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    </w:t>
      </w:r>
      <w:r w:rsidR="0094458E"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s</w:t>
      </w:r>
      <w:r w:rsidR="0089728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 posezením</w:t>
      </w:r>
      <w:proofErr w:type="gramEnd"/>
      <w:r w:rsidR="0089728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, 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drobn</w:t>
      </w:r>
      <w:r w:rsidR="0094458E"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ým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ovoce</w:t>
      </w:r>
      <w:r w:rsidR="0094458E"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m a ovocnými stromy</w:t>
      </w:r>
      <w:r w:rsidR="0089728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.. P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ár </w:t>
      </w:r>
      <w:proofErr w:type="gramStart"/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let</w:t>
      </w:r>
      <w:r w:rsidR="00897280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  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si</w:t>
      </w:r>
      <w:proofErr w:type="gramEnd"/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ještě počkáme na větší úrodu</w:t>
      </w:r>
      <w:r w:rsidR="00AF76BD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, 109.437,- Kč z rozpočtu obce.</w:t>
      </w:r>
      <w:r w:rsidRPr="001C0DDB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</w:t>
      </w:r>
    </w:p>
    <w:p w:rsidR="0064615B" w:rsidRDefault="00897280" w:rsidP="00C75F55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Další plánované opravy do konce roku proběhnou podle možností řemeslníků a počasí, případně budou realizovány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přístí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 rok.</w:t>
      </w:r>
    </w:p>
    <w:p w:rsidR="0097701F" w:rsidRDefault="0097701F" w:rsidP="00C75F55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</w:p>
    <w:p w:rsidR="0097701F" w:rsidRDefault="0097701F" w:rsidP="00C75F55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</w:p>
    <w:p w:rsidR="00C75F55" w:rsidRDefault="00C75F55" w:rsidP="00C75F55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Kontakty:</w:t>
      </w:r>
    </w:p>
    <w:p w:rsidR="00C75F55" w:rsidRDefault="00C75F55" w:rsidP="00C75F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starostka: 602 514 346, </w:t>
      </w:r>
      <w:hyperlink r:id="rId6" w:history="1">
        <w:r>
          <w:rPr>
            <w:rStyle w:val="Hypertextovodkaz"/>
            <w:rFonts w:ascii="Times New Roman" w:eastAsia="Arial Unicode MS" w:hAnsi="Times New Roman" w:cs="Times New Roman"/>
            <w:kern w:val="2"/>
            <w:sz w:val="24"/>
            <w:szCs w:val="24"/>
            <w:lang w:val="cs-CZ"/>
          </w:rPr>
          <w:t>www.obecpolom.cz</w:t>
        </w:r>
      </w:hyperlink>
    </w:p>
    <w:p w:rsidR="00C75F55" w:rsidRDefault="00C75F55" w:rsidP="00C75F55">
      <w:pPr>
        <w:widowControl w:val="0"/>
        <w:suppressAutoHyphens/>
        <w:spacing w:after="0" w:line="240" w:lineRule="auto"/>
        <w:rPr>
          <w:rStyle w:val="Hypertextovodka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obecní úřad, účetní: 581 612 109,  </w:t>
      </w:r>
      <w:hyperlink r:id="rId7" w:history="1">
        <w:r>
          <w:rPr>
            <w:rStyle w:val="Hypertextovodkaz"/>
            <w:rFonts w:ascii="Times New Roman" w:eastAsia="Arial Unicode MS" w:hAnsi="Times New Roman" w:cs="Times New Roman"/>
            <w:kern w:val="2"/>
            <w:sz w:val="24"/>
            <w:szCs w:val="24"/>
            <w:lang w:val="cs-CZ"/>
          </w:rPr>
          <w:t>ou@obecpolom.cz</w:t>
        </w:r>
      </w:hyperlink>
    </w:p>
    <w:p w:rsidR="00C75F55" w:rsidRDefault="00C75F55" w:rsidP="00C75F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Otevírací doba pošty:</w:t>
      </w:r>
    </w:p>
    <w:p w:rsidR="00C75F55" w:rsidRDefault="00C75F55" w:rsidP="00C7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Pondělí a středa 13:00 -1</w:t>
      </w:r>
      <w:r w:rsidR="00AE7E0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5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:00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hodin,                                             úterý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 xml:space="preserve">, čtvrtek a pátek </w:t>
      </w:r>
      <w:r w:rsidR="00AE7E06"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9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cs-CZ"/>
        </w:rPr>
        <w:t>:00 -11:00 hodin.</w:t>
      </w:r>
      <w:r w:rsidRPr="009A6D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                               </w:t>
      </w:r>
    </w:p>
    <w:p w:rsidR="00C75F55" w:rsidRDefault="00C75F55" w:rsidP="00C7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Knihovna je otevřená každé úterý od 15:00 do 17:00 hodin</w:t>
      </w:r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C25BF0" w:rsidRDefault="00C25BF0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25BF0" w:rsidRDefault="00C25BF0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Zastupitelstvo obce vám všem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přeje</w:t>
      </w:r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                                         příjemně</w:t>
      </w:r>
      <w:proofErr w:type="gramEnd"/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strávený čas a pohodu</w:t>
      </w:r>
      <w:r w:rsidR="00897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                                                     </w:t>
      </w:r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letošního neobvykle </w:t>
      </w:r>
      <w:r w:rsidR="00897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krásné</w:t>
      </w:r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</w:t>
      </w:r>
      <w:r w:rsidR="00897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podzim</w:t>
      </w:r>
      <w:r w:rsidR="00C25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</w:t>
      </w:r>
      <w:r w:rsidR="00897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                                                                           </w:t>
      </w:r>
    </w:p>
    <w:p w:rsidR="00E62E8F" w:rsidRDefault="00E62E8F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26E3" w:rsidRDefault="00E026E3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26E3" w:rsidRDefault="00E62E8F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Dopředu se můžete těšit na Mikuláše, Vánoční dílničku, </w:t>
      </w:r>
    </w:p>
    <w:p w:rsidR="00E026E3" w:rsidRDefault="00E62E8F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Setkání dříve narozených, </w:t>
      </w:r>
    </w:p>
    <w:p w:rsidR="00E026E3" w:rsidRDefault="00E62E8F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Rozsvěcení obecního vánočního stromu a Vánoční koncert v kapli. </w:t>
      </w:r>
    </w:p>
    <w:p w:rsidR="00E026E3" w:rsidRDefault="00E026E3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75F55" w:rsidRDefault="00E62E8F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 vše</w:t>
      </w:r>
      <w:r w:rsidR="00E026E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 akcích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Vás budeme dopředu informovat.</w:t>
      </w:r>
      <w:r w:rsidR="00C75F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                                  </w:t>
      </w:r>
    </w:p>
    <w:p w:rsidR="00C75F55" w:rsidRDefault="00C75F55" w:rsidP="00C7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C75F55" w:rsidRDefault="00C75F55" w:rsidP="00C75F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4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144"/>
          <w:szCs w:val="24"/>
          <w:lang w:val="cs-CZ" w:eastAsia="cs-CZ"/>
        </w:rPr>
        <w:lastRenderedPageBreak/>
        <w:t xml:space="preserve">Obecní </w:t>
      </w: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144"/>
          <w:szCs w:val="24"/>
          <w:lang w:val="cs-CZ" w:eastAsia="cs-CZ"/>
        </w:rPr>
        <w:t>zpravodaj</w:t>
      </w: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</w:pP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D1C464E" wp14:editId="70C20B34">
            <wp:extent cx="2003425" cy="1288415"/>
            <wp:effectExtent l="0" t="0" r="0" b="6985"/>
            <wp:docPr id="2" name="Obrázek 2" descr="list,borovice,strom,podzim,na podzim,příroda,javor,objekt,sil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st,borovice,strom,podzim,na podzim,příroda,javor,objekt,silue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</w:pP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  <w:sectPr w:rsidR="00C75F55">
          <w:pgSz w:w="16838" w:h="11906" w:orient="landscape"/>
          <w:pgMar w:top="1417" w:right="1417" w:bottom="1417" w:left="1417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  <w:t xml:space="preserve"> </w:t>
      </w:r>
      <w:r w:rsidR="00B12B24"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  <w:t xml:space="preserve">Září </w:t>
      </w:r>
      <w:r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  <w:t>202</w:t>
      </w:r>
      <w:r w:rsidR="00B12B24"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  <w:t>3</w:t>
      </w:r>
    </w:p>
    <w:p w:rsidR="00C75F55" w:rsidRDefault="00C75F55" w:rsidP="00C7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val="cs-CZ" w:eastAsia="cs-CZ"/>
        </w:rPr>
      </w:pPr>
    </w:p>
    <w:p w:rsidR="00CB4274" w:rsidRDefault="00CB4274"/>
    <w:sectPr w:rsidR="00CB4274" w:rsidSect="00C75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6BF3"/>
    <w:multiLevelType w:val="hybridMultilevel"/>
    <w:tmpl w:val="0B1C97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431E"/>
    <w:multiLevelType w:val="hybridMultilevel"/>
    <w:tmpl w:val="B2F00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21598"/>
    <w:multiLevelType w:val="hybridMultilevel"/>
    <w:tmpl w:val="5AE6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10163"/>
    <w:multiLevelType w:val="hybridMultilevel"/>
    <w:tmpl w:val="D9AEA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5"/>
    <w:rsid w:val="000F4897"/>
    <w:rsid w:val="00176837"/>
    <w:rsid w:val="00191EDF"/>
    <w:rsid w:val="001C0DDB"/>
    <w:rsid w:val="00241FB5"/>
    <w:rsid w:val="003406CC"/>
    <w:rsid w:val="00371BF0"/>
    <w:rsid w:val="003A4B57"/>
    <w:rsid w:val="00401F6F"/>
    <w:rsid w:val="00413B5D"/>
    <w:rsid w:val="005D6D86"/>
    <w:rsid w:val="0064615B"/>
    <w:rsid w:val="00690C90"/>
    <w:rsid w:val="00805700"/>
    <w:rsid w:val="008969F6"/>
    <w:rsid w:val="00897280"/>
    <w:rsid w:val="00917B68"/>
    <w:rsid w:val="009436B9"/>
    <w:rsid w:val="0094458E"/>
    <w:rsid w:val="0097701F"/>
    <w:rsid w:val="00A716FA"/>
    <w:rsid w:val="00AE7E06"/>
    <w:rsid w:val="00AF76BD"/>
    <w:rsid w:val="00B12B24"/>
    <w:rsid w:val="00B331D4"/>
    <w:rsid w:val="00C07275"/>
    <w:rsid w:val="00C218B7"/>
    <w:rsid w:val="00C25BF0"/>
    <w:rsid w:val="00C75F55"/>
    <w:rsid w:val="00C77A75"/>
    <w:rsid w:val="00CB4274"/>
    <w:rsid w:val="00CF17FE"/>
    <w:rsid w:val="00E026E3"/>
    <w:rsid w:val="00E62E8F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F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F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F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F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ou@obecpol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polo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22</cp:revision>
  <cp:lastPrinted>2023-09-20T06:57:00Z</cp:lastPrinted>
  <dcterms:created xsi:type="dcterms:W3CDTF">2023-09-15T08:32:00Z</dcterms:created>
  <dcterms:modified xsi:type="dcterms:W3CDTF">2023-09-20T07:30:00Z</dcterms:modified>
</cp:coreProperties>
</file>